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1F" w:rsidRPr="005B34B1" w:rsidRDefault="0021571F" w:rsidP="0021571F">
      <w:pPr>
        <w:spacing w:after="0"/>
        <w:rPr>
          <w:b/>
          <w:sz w:val="28"/>
          <w:u w:val="single"/>
        </w:rPr>
      </w:pPr>
      <w:r w:rsidRPr="005B34B1">
        <w:rPr>
          <w:b/>
          <w:sz w:val="28"/>
          <w:u w:val="single"/>
        </w:rPr>
        <w:t>Sensory Word List</w:t>
      </w:r>
    </w:p>
    <w:p w:rsidR="0021571F" w:rsidRPr="005B34B1" w:rsidRDefault="0021571F" w:rsidP="0021571F">
      <w:pPr>
        <w:spacing w:after="0"/>
        <w:rPr>
          <w:sz w:val="44"/>
          <w:szCs w:val="40"/>
        </w:rPr>
      </w:pPr>
      <w:r w:rsidRPr="005B34B1">
        <w:rPr>
          <w:sz w:val="44"/>
          <w:szCs w:val="40"/>
        </w:rPr>
        <w:t>Sight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2"/>
        <w:gridCol w:w="1792"/>
        <w:gridCol w:w="1792"/>
        <w:gridCol w:w="1792"/>
        <w:gridCol w:w="1793"/>
        <w:gridCol w:w="1793"/>
      </w:tblGrid>
      <w:tr w:rsidR="0021571F" w:rsidRPr="005B34B1" w:rsidTr="0021571F">
        <w:tc>
          <w:tcPr>
            <w:tcW w:w="1792" w:type="dxa"/>
          </w:tcPr>
          <w:p w:rsidR="0021571F" w:rsidRPr="005B34B1" w:rsidRDefault="0021571F" w:rsidP="00A4599A">
            <w:r w:rsidRPr="005B34B1">
              <w:t>bleary</w:t>
            </w:r>
          </w:p>
        </w:tc>
        <w:tc>
          <w:tcPr>
            <w:tcW w:w="1792" w:type="dxa"/>
          </w:tcPr>
          <w:p w:rsidR="0021571F" w:rsidRPr="005B34B1" w:rsidRDefault="0021571F" w:rsidP="001B12DF">
            <w:r w:rsidRPr="005B34B1">
              <w:t>dingy</w:t>
            </w:r>
          </w:p>
        </w:tc>
        <w:tc>
          <w:tcPr>
            <w:tcW w:w="1792" w:type="dxa"/>
          </w:tcPr>
          <w:p w:rsidR="0021571F" w:rsidRPr="005B34B1" w:rsidRDefault="0021571F" w:rsidP="00E1316D">
            <w:r w:rsidRPr="005B34B1">
              <w:t>gleaming</w:t>
            </w:r>
          </w:p>
        </w:tc>
        <w:tc>
          <w:tcPr>
            <w:tcW w:w="1792" w:type="dxa"/>
          </w:tcPr>
          <w:p w:rsidR="0021571F" w:rsidRPr="005B34B1" w:rsidRDefault="0021571F" w:rsidP="00637F41">
            <w:r w:rsidRPr="005B34B1">
              <w:t>glowing</w:t>
            </w:r>
          </w:p>
        </w:tc>
        <w:tc>
          <w:tcPr>
            <w:tcW w:w="1793" w:type="dxa"/>
          </w:tcPr>
          <w:p w:rsidR="0021571F" w:rsidRPr="005B34B1" w:rsidRDefault="0021571F" w:rsidP="00BE403B">
            <w:r w:rsidRPr="005B34B1">
              <w:t>radiant</w:t>
            </w:r>
          </w:p>
        </w:tc>
        <w:tc>
          <w:tcPr>
            <w:tcW w:w="1793" w:type="dxa"/>
          </w:tcPr>
          <w:p w:rsidR="0021571F" w:rsidRPr="005B34B1" w:rsidRDefault="0021571F" w:rsidP="00AF34BE">
            <w:r w:rsidRPr="005B34B1">
              <w:t>streaked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A4599A">
            <w:r w:rsidRPr="005B34B1">
              <w:t>blurred</w:t>
            </w:r>
          </w:p>
        </w:tc>
        <w:tc>
          <w:tcPr>
            <w:tcW w:w="1792" w:type="dxa"/>
          </w:tcPr>
          <w:p w:rsidR="0021571F" w:rsidRPr="005B34B1" w:rsidRDefault="0021571F" w:rsidP="001B12DF">
            <w:r w:rsidRPr="005B34B1">
              <w:t>faded</w:t>
            </w:r>
          </w:p>
        </w:tc>
        <w:tc>
          <w:tcPr>
            <w:tcW w:w="1792" w:type="dxa"/>
          </w:tcPr>
          <w:p w:rsidR="0021571F" w:rsidRPr="005B34B1" w:rsidRDefault="0021571F" w:rsidP="00E1316D">
            <w:r w:rsidRPr="005B34B1">
              <w:t>glimpse</w:t>
            </w:r>
          </w:p>
        </w:tc>
        <w:tc>
          <w:tcPr>
            <w:tcW w:w="1792" w:type="dxa"/>
          </w:tcPr>
          <w:p w:rsidR="0021571F" w:rsidRPr="005B34B1" w:rsidRDefault="0021571F" w:rsidP="00637F41">
            <w:r w:rsidRPr="005B34B1">
              <w:t>grimy</w:t>
            </w:r>
          </w:p>
        </w:tc>
        <w:tc>
          <w:tcPr>
            <w:tcW w:w="1793" w:type="dxa"/>
          </w:tcPr>
          <w:p w:rsidR="0021571F" w:rsidRPr="005B34B1" w:rsidRDefault="0021571F" w:rsidP="00BE403B">
            <w:r w:rsidRPr="005B34B1">
              <w:t>shadowy</w:t>
            </w:r>
          </w:p>
        </w:tc>
        <w:tc>
          <w:tcPr>
            <w:tcW w:w="1793" w:type="dxa"/>
          </w:tcPr>
          <w:p w:rsidR="0021571F" w:rsidRPr="005B34B1" w:rsidRDefault="0021571F" w:rsidP="00AF34BE">
            <w:r w:rsidRPr="005B34B1">
              <w:t>striped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A4599A">
            <w:r w:rsidRPr="005B34B1">
              <w:t>brilliant</w:t>
            </w:r>
          </w:p>
        </w:tc>
        <w:tc>
          <w:tcPr>
            <w:tcW w:w="1792" w:type="dxa"/>
          </w:tcPr>
          <w:p w:rsidR="0021571F" w:rsidRPr="005B34B1" w:rsidRDefault="0021571F" w:rsidP="001B12DF">
            <w:r w:rsidRPr="005B34B1">
              <w:t>faint</w:t>
            </w:r>
          </w:p>
        </w:tc>
        <w:tc>
          <w:tcPr>
            <w:tcW w:w="1792" w:type="dxa"/>
          </w:tcPr>
          <w:p w:rsidR="0021571F" w:rsidRPr="005B34B1" w:rsidRDefault="0021571F" w:rsidP="00E1316D">
            <w:r w:rsidRPr="005B34B1">
              <w:t>glistening</w:t>
            </w:r>
          </w:p>
        </w:tc>
        <w:tc>
          <w:tcPr>
            <w:tcW w:w="1792" w:type="dxa"/>
          </w:tcPr>
          <w:p w:rsidR="0021571F" w:rsidRPr="005B34B1" w:rsidRDefault="0021571F" w:rsidP="00637F41">
            <w:r w:rsidRPr="005B34B1">
              <w:t>hazy</w:t>
            </w:r>
          </w:p>
        </w:tc>
        <w:tc>
          <w:tcPr>
            <w:tcW w:w="1793" w:type="dxa"/>
          </w:tcPr>
          <w:p w:rsidR="0021571F" w:rsidRPr="005B34B1" w:rsidRDefault="0021571F" w:rsidP="00BE403B">
            <w:r w:rsidRPr="005B34B1">
              <w:t>shimmering</w:t>
            </w:r>
          </w:p>
        </w:tc>
        <w:tc>
          <w:tcPr>
            <w:tcW w:w="1793" w:type="dxa"/>
          </w:tcPr>
          <w:p w:rsidR="0021571F" w:rsidRPr="005B34B1" w:rsidRDefault="0021571F" w:rsidP="00AF34BE">
            <w:r w:rsidRPr="005B34B1">
              <w:t>tarnished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A4599A">
            <w:r w:rsidRPr="005B34B1">
              <w:t>colorless</w:t>
            </w:r>
          </w:p>
        </w:tc>
        <w:tc>
          <w:tcPr>
            <w:tcW w:w="1792" w:type="dxa"/>
          </w:tcPr>
          <w:p w:rsidR="0021571F" w:rsidRPr="005B34B1" w:rsidRDefault="0021571F" w:rsidP="001B12DF">
            <w:r w:rsidRPr="005B34B1">
              <w:t>flashy</w:t>
            </w:r>
          </w:p>
        </w:tc>
        <w:tc>
          <w:tcPr>
            <w:tcW w:w="1792" w:type="dxa"/>
          </w:tcPr>
          <w:p w:rsidR="0021571F" w:rsidRPr="005B34B1" w:rsidRDefault="0021571F" w:rsidP="00E1316D">
            <w:r w:rsidRPr="005B34B1">
              <w:t>glittering</w:t>
            </w:r>
          </w:p>
        </w:tc>
        <w:tc>
          <w:tcPr>
            <w:tcW w:w="1792" w:type="dxa"/>
          </w:tcPr>
          <w:p w:rsidR="0021571F" w:rsidRPr="005B34B1" w:rsidRDefault="0021571F" w:rsidP="00637F41">
            <w:r w:rsidRPr="005B34B1">
              <w:t>indistinct</w:t>
            </w:r>
          </w:p>
        </w:tc>
        <w:tc>
          <w:tcPr>
            <w:tcW w:w="1793" w:type="dxa"/>
          </w:tcPr>
          <w:p w:rsidR="0021571F" w:rsidRPr="005B34B1" w:rsidRDefault="0021571F" w:rsidP="00BE403B">
            <w:r w:rsidRPr="005B34B1">
              <w:t>shiny</w:t>
            </w:r>
          </w:p>
        </w:tc>
        <w:tc>
          <w:tcPr>
            <w:tcW w:w="1793" w:type="dxa"/>
          </w:tcPr>
          <w:p w:rsidR="0021571F" w:rsidRPr="005B34B1" w:rsidRDefault="0021571F" w:rsidP="00AF34BE">
            <w:r w:rsidRPr="005B34B1">
              <w:t>twinkling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A4599A">
            <w:r w:rsidRPr="005B34B1">
              <w:t>dazzling</w:t>
            </w:r>
          </w:p>
        </w:tc>
        <w:tc>
          <w:tcPr>
            <w:tcW w:w="1792" w:type="dxa"/>
          </w:tcPr>
          <w:p w:rsidR="0021571F" w:rsidRPr="005B34B1" w:rsidRDefault="0021571F" w:rsidP="001B12DF">
            <w:r w:rsidRPr="005B34B1">
              <w:t>gaudy</w:t>
            </w:r>
          </w:p>
        </w:tc>
        <w:tc>
          <w:tcPr>
            <w:tcW w:w="1792" w:type="dxa"/>
          </w:tcPr>
          <w:p w:rsidR="0021571F" w:rsidRPr="005B34B1" w:rsidRDefault="0021571F" w:rsidP="00E1316D">
            <w:r w:rsidRPr="005B34B1">
              <w:t>gloomy</w:t>
            </w:r>
          </w:p>
        </w:tc>
        <w:tc>
          <w:tcPr>
            <w:tcW w:w="1792" w:type="dxa"/>
          </w:tcPr>
          <w:p w:rsidR="0021571F" w:rsidRPr="005B34B1" w:rsidRDefault="0021571F" w:rsidP="00637F41">
            <w:r w:rsidRPr="005B34B1">
              <w:t>misty</w:t>
            </w:r>
          </w:p>
        </w:tc>
        <w:tc>
          <w:tcPr>
            <w:tcW w:w="1793" w:type="dxa"/>
          </w:tcPr>
          <w:p w:rsidR="0021571F" w:rsidRPr="005B34B1" w:rsidRDefault="0021571F" w:rsidP="00BE403B">
            <w:r w:rsidRPr="005B34B1">
              <w:t>smudged</w:t>
            </w:r>
          </w:p>
        </w:tc>
        <w:tc>
          <w:tcPr>
            <w:tcW w:w="1793" w:type="dxa"/>
          </w:tcPr>
          <w:p w:rsidR="0021571F" w:rsidRPr="005B34B1" w:rsidRDefault="0021571F" w:rsidP="0021571F"/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A4599A">
            <w:r w:rsidRPr="005B34B1">
              <w:t>dim</w:t>
            </w:r>
          </w:p>
        </w:tc>
        <w:tc>
          <w:tcPr>
            <w:tcW w:w="1792" w:type="dxa"/>
          </w:tcPr>
          <w:p w:rsidR="0021571F" w:rsidRPr="005B34B1" w:rsidRDefault="0021571F" w:rsidP="001B12DF">
            <w:pPr>
              <w:rPr>
                <w:sz w:val="24"/>
              </w:rPr>
            </w:pPr>
            <w:r w:rsidRPr="005B34B1">
              <w:t>glance</w:t>
            </w:r>
          </w:p>
        </w:tc>
        <w:tc>
          <w:tcPr>
            <w:tcW w:w="1792" w:type="dxa"/>
          </w:tcPr>
          <w:p w:rsidR="0021571F" w:rsidRPr="005B34B1" w:rsidRDefault="0021571F" w:rsidP="00E1316D">
            <w:r w:rsidRPr="005B34B1">
              <w:t>glossy</w:t>
            </w:r>
          </w:p>
        </w:tc>
        <w:tc>
          <w:tcPr>
            <w:tcW w:w="1792" w:type="dxa"/>
          </w:tcPr>
          <w:p w:rsidR="0021571F" w:rsidRPr="005B34B1" w:rsidRDefault="0021571F" w:rsidP="00637F41">
            <w:r w:rsidRPr="005B34B1">
              <w:t>peer</w:t>
            </w:r>
          </w:p>
        </w:tc>
        <w:tc>
          <w:tcPr>
            <w:tcW w:w="1793" w:type="dxa"/>
          </w:tcPr>
          <w:p w:rsidR="0021571F" w:rsidRPr="005B34B1" w:rsidRDefault="0021571F" w:rsidP="00BE403B">
            <w:r w:rsidRPr="005B34B1">
              <w:t>sparkling</w:t>
            </w:r>
          </w:p>
        </w:tc>
        <w:tc>
          <w:tcPr>
            <w:tcW w:w="1793" w:type="dxa"/>
          </w:tcPr>
          <w:p w:rsidR="0021571F" w:rsidRPr="005B34B1" w:rsidRDefault="0021571F" w:rsidP="0021571F"/>
        </w:tc>
      </w:tr>
    </w:tbl>
    <w:p w:rsidR="0021571F" w:rsidRPr="005B34B1" w:rsidRDefault="0021571F" w:rsidP="0021571F">
      <w:pPr>
        <w:spacing w:after="0"/>
      </w:pPr>
    </w:p>
    <w:p w:rsidR="0021571F" w:rsidRPr="005B34B1" w:rsidRDefault="0021571F" w:rsidP="0021571F">
      <w:pPr>
        <w:spacing w:after="0"/>
        <w:rPr>
          <w:sz w:val="44"/>
          <w:szCs w:val="40"/>
        </w:rPr>
      </w:pPr>
      <w:r w:rsidRPr="005B34B1">
        <w:rPr>
          <w:sz w:val="44"/>
          <w:szCs w:val="40"/>
        </w:rPr>
        <w:t>Sound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2"/>
        <w:gridCol w:w="1792"/>
        <w:gridCol w:w="1792"/>
        <w:gridCol w:w="1792"/>
        <w:gridCol w:w="1793"/>
        <w:gridCol w:w="1793"/>
      </w:tblGrid>
      <w:tr w:rsidR="0021571F" w:rsidRPr="005B34B1" w:rsidTr="0021571F">
        <w:tc>
          <w:tcPr>
            <w:tcW w:w="1792" w:type="dxa"/>
          </w:tcPr>
          <w:p w:rsidR="0021571F" w:rsidRPr="005B34B1" w:rsidRDefault="0021571F" w:rsidP="00E54E37">
            <w:r w:rsidRPr="005B34B1">
              <w:t>bellow</w:t>
            </w:r>
          </w:p>
        </w:tc>
        <w:tc>
          <w:tcPr>
            <w:tcW w:w="1792" w:type="dxa"/>
          </w:tcPr>
          <w:p w:rsidR="0021571F" w:rsidRPr="005B34B1" w:rsidRDefault="0021571F" w:rsidP="00513EFE">
            <w:r w:rsidRPr="005B34B1">
              <w:t>clang</w:t>
            </w:r>
          </w:p>
        </w:tc>
        <w:tc>
          <w:tcPr>
            <w:tcW w:w="1792" w:type="dxa"/>
          </w:tcPr>
          <w:p w:rsidR="0021571F" w:rsidRPr="005B34B1" w:rsidRDefault="0021571F" w:rsidP="00991399">
            <w:r w:rsidRPr="005B34B1">
              <w:t>howl</w:t>
            </w:r>
          </w:p>
        </w:tc>
        <w:tc>
          <w:tcPr>
            <w:tcW w:w="1792" w:type="dxa"/>
          </w:tcPr>
          <w:p w:rsidR="0021571F" w:rsidRPr="005B34B1" w:rsidRDefault="0021571F" w:rsidP="00576CCD">
            <w:r w:rsidRPr="005B34B1">
              <w:t>rant</w:t>
            </w:r>
          </w:p>
        </w:tc>
        <w:tc>
          <w:tcPr>
            <w:tcW w:w="1793" w:type="dxa"/>
          </w:tcPr>
          <w:p w:rsidR="0021571F" w:rsidRPr="005B34B1" w:rsidRDefault="0021571F" w:rsidP="0036367E">
            <w:r w:rsidRPr="005B34B1">
              <w:t>shriek</w:t>
            </w:r>
          </w:p>
        </w:tc>
        <w:tc>
          <w:tcPr>
            <w:tcW w:w="1793" w:type="dxa"/>
          </w:tcPr>
          <w:p w:rsidR="0021571F" w:rsidRPr="005B34B1" w:rsidRDefault="0021571F" w:rsidP="00025F98">
            <w:r w:rsidRPr="005B34B1">
              <w:t>swish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E54E37">
            <w:r w:rsidRPr="005B34B1">
              <w:t>blare</w:t>
            </w:r>
          </w:p>
        </w:tc>
        <w:tc>
          <w:tcPr>
            <w:tcW w:w="1792" w:type="dxa"/>
          </w:tcPr>
          <w:p w:rsidR="0021571F" w:rsidRPr="005B34B1" w:rsidRDefault="0021571F" w:rsidP="00513EFE">
            <w:r w:rsidRPr="005B34B1">
              <w:t>crackle</w:t>
            </w:r>
          </w:p>
        </w:tc>
        <w:tc>
          <w:tcPr>
            <w:tcW w:w="1792" w:type="dxa"/>
          </w:tcPr>
          <w:p w:rsidR="0021571F" w:rsidRPr="005B34B1" w:rsidRDefault="0021571F" w:rsidP="00991399">
            <w:r w:rsidRPr="005B34B1">
              <w:t>hush</w:t>
            </w:r>
          </w:p>
        </w:tc>
        <w:tc>
          <w:tcPr>
            <w:tcW w:w="1792" w:type="dxa"/>
          </w:tcPr>
          <w:p w:rsidR="0021571F" w:rsidRPr="005B34B1" w:rsidRDefault="0021571F" w:rsidP="00576CCD">
            <w:r w:rsidRPr="005B34B1">
              <w:t>rave</w:t>
            </w:r>
          </w:p>
        </w:tc>
        <w:tc>
          <w:tcPr>
            <w:tcW w:w="1793" w:type="dxa"/>
          </w:tcPr>
          <w:p w:rsidR="0021571F" w:rsidRPr="005B34B1" w:rsidRDefault="0021571F" w:rsidP="0036367E">
            <w:r w:rsidRPr="005B34B1">
              <w:t>shrill</w:t>
            </w:r>
          </w:p>
        </w:tc>
        <w:tc>
          <w:tcPr>
            <w:tcW w:w="1793" w:type="dxa"/>
          </w:tcPr>
          <w:p w:rsidR="0021571F" w:rsidRPr="005B34B1" w:rsidRDefault="0021571F" w:rsidP="00025F98">
            <w:r w:rsidRPr="005B34B1">
              <w:t>thud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E54E37">
            <w:r w:rsidRPr="005B34B1">
              <w:t>buzz</w:t>
            </w:r>
          </w:p>
        </w:tc>
        <w:tc>
          <w:tcPr>
            <w:tcW w:w="1792" w:type="dxa"/>
          </w:tcPr>
          <w:p w:rsidR="0021571F" w:rsidRPr="005B34B1" w:rsidRDefault="0021571F" w:rsidP="00513EFE">
            <w:r w:rsidRPr="005B34B1">
              <w:t>creak</w:t>
            </w:r>
          </w:p>
        </w:tc>
        <w:tc>
          <w:tcPr>
            <w:tcW w:w="1792" w:type="dxa"/>
          </w:tcPr>
          <w:p w:rsidR="0021571F" w:rsidRPr="005B34B1" w:rsidRDefault="0021571F" w:rsidP="00991399">
            <w:r w:rsidRPr="005B34B1">
              <w:t>jabber</w:t>
            </w:r>
          </w:p>
        </w:tc>
        <w:tc>
          <w:tcPr>
            <w:tcW w:w="1792" w:type="dxa"/>
          </w:tcPr>
          <w:p w:rsidR="0021571F" w:rsidRPr="005B34B1" w:rsidRDefault="0021571F" w:rsidP="00576CCD">
            <w:r w:rsidRPr="005B34B1">
              <w:t>roar</w:t>
            </w:r>
          </w:p>
        </w:tc>
        <w:tc>
          <w:tcPr>
            <w:tcW w:w="1793" w:type="dxa"/>
          </w:tcPr>
          <w:p w:rsidR="0021571F" w:rsidRPr="005B34B1" w:rsidRDefault="0021571F" w:rsidP="0036367E">
            <w:r w:rsidRPr="005B34B1">
              <w:t>sizzle</w:t>
            </w:r>
          </w:p>
        </w:tc>
        <w:tc>
          <w:tcPr>
            <w:tcW w:w="1793" w:type="dxa"/>
          </w:tcPr>
          <w:p w:rsidR="0021571F" w:rsidRPr="005B34B1" w:rsidRDefault="0021571F" w:rsidP="00025F98">
            <w:r w:rsidRPr="005B34B1">
              <w:t>thump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E54E37">
            <w:r w:rsidRPr="005B34B1">
              <w:t>cackle</w:t>
            </w:r>
          </w:p>
        </w:tc>
        <w:tc>
          <w:tcPr>
            <w:tcW w:w="1792" w:type="dxa"/>
          </w:tcPr>
          <w:p w:rsidR="0021571F" w:rsidRPr="005B34B1" w:rsidRDefault="0021571F" w:rsidP="00513EFE">
            <w:r w:rsidRPr="005B34B1">
              <w:t>grumble</w:t>
            </w:r>
          </w:p>
        </w:tc>
        <w:tc>
          <w:tcPr>
            <w:tcW w:w="1792" w:type="dxa"/>
          </w:tcPr>
          <w:p w:rsidR="0021571F" w:rsidRPr="005B34B1" w:rsidRDefault="0021571F" w:rsidP="00991399">
            <w:r w:rsidRPr="005B34B1">
              <w:t>mumble</w:t>
            </w:r>
          </w:p>
        </w:tc>
        <w:tc>
          <w:tcPr>
            <w:tcW w:w="1792" w:type="dxa"/>
          </w:tcPr>
          <w:p w:rsidR="0021571F" w:rsidRPr="005B34B1" w:rsidRDefault="0021571F" w:rsidP="00576CCD">
            <w:r w:rsidRPr="005B34B1">
              <w:t>rumble</w:t>
            </w:r>
          </w:p>
        </w:tc>
        <w:tc>
          <w:tcPr>
            <w:tcW w:w="1793" w:type="dxa"/>
          </w:tcPr>
          <w:p w:rsidR="0021571F" w:rsidRPr="005B34B1" w:rsidRDefault="0021571F" w:rsidP="0036367E">
            <w:r w:rsidRPr="005B34B1">
              <w:t>snarl</w:t>
            </w:r>
          </w:p>
        </w:tc>
        <w:tc>
          <w:tcPr>
            <w:tcW w:w="1793" w:type="dxa"/>
          </w:tcPr>
          <w:p w:rsidR="0021571F" w:rsidRPr="005B34B1" w:rsidRDefault="0021571F" w:rsidP="00025F98">
            <w:r w:rsidRPr="005B34B1">
              <w:t>whimper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E54E37">
            <w:r w:rsidRPr="005B34B1">
              <w:t>cheer</w:t>
            </w:r>
          </w:p>
        </w:tc>
        <w:tc>
          <w:tcPr>
            <w:tcW w:w="1792" w:type="dxa"/>
          </w:tcPr>
          <w:p w:rsidR="0021571F" w:rsidRPr="005B34B1" w:rsidRDefault="0021571F" w:rsidP="00513EFE">
            <w:r w:rsidRPr="005B34B1">
              <w:t>gurgle</w:t>
            </w:r>
          </w:p>
        </w:tc>
        <w:tc>
          <w:tcPr>
            <w:tcW w:w="1792" w:type="dxa"/>
          </w:tcPr>
          <w:p w:rsidR="0021571F" w:rsidRPr="005B34B1" w:rsidRDefault="0021571F" w:rsidP="00991399">
            <w:r w:rsidRPr="005B34B1">
              <w:t>murmur</w:t>
            </w:r>
          </w:p>
        </w:tc>
        <w:tc>
          <w:tcPr>
            <w:tcW w:w="1792" w:type="dxa"/>
          </w:tcPr>
          <w:p w:rsidR="0021571F" w:rsidRPr="005B34B1" w:rsidRDefault="0021571F" w:rsidP="00576CCD">
            <w:r w:rsidRPr="005B34B1">
              <w:t>rustle</w:t>
            </w:r>
          </w:p>
        </w:tc>
        <w:tc>
          <w:tcPr>
            <w:tcW w:w="1793" w:type="dxa"/>
          </w:tcPr>
          <w:p w:rsidR="0021571F" w:rsidRPr="005B34B1" w:rsidRDefault="0021571F" w:rsidP="0036367E">
            <w:r w:rsidRPr="005B34B1">
              <w:t>squawk</w:t>
            </w:r>
          </w:p>
        </w:tc>
        <w:tc>
          <w:tcPr>
            <w:tcW w:w="1793" w:type="dxa"/>
          </w:tcPr>
          <w:p w:rsidR="0021571F" w:rsidRPr="005B34B1" w:rsidRDefault="0021571F" w:rsidP="00025F98">
            <w:r w:rsidRPr="005B34B1">
              <w:t>yelp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E54E37">
            <w:r w:rsidRPr="005B34B1">
              <w:t>clamor</w:t>
            </w:r>
          </w:p>
        </w:tc>
        <w:tc>
          <w:tcPr>
            <w:tcW w:w="1792" w:type="dxa"/>
          </w:tcPr>
          <w:p w:rsidR="0021571F" w:rsidRPr="005B34B1" w:rsidRDefault="0021571F" w:rsidP="00513EFE">
            <w:r w:rsidRPr="005B34B1">
              <w:t>hiss</w:t>
            </w:r>
          </w:p>
        </w:tc>
        <w:tc>
          <w:tcPr>
            <w:tcW w:w="1792" w:type="dxa"/>
          </w:tcPr>
          <w:p w:rsidR="0021571F" w:rsidRPr="005B34B1" w:rsidRDefault="0021571F" w:rsidP="00991399">
            <w:r w:rsidRPr="005B34B1">
              <w:t>mutter</w:t>
            </w:r>
          </w:p>
        </w:tc>
        <w:tc>
          <w:tcPr>
            <w:tcW w:w="1792" w:type="dxa"/>
          </w:tcPr>
          <w:p w:rsidR="0021571F" w:rsidRPr="005B34B1" w:rsidRDefault="0021571F" w:rsidP="00576CCD">
            <w:r w:rsidRPr="005B34B1">
              <w:t>screech</w:t>
            </w:r>
          </w:p>
        </w:tc>
        <w:tc>
          <w:tcPr>
            <w:tcW w:w="1793" w:type="dxa"/>
          </w:tcPr>
          <w:p w:rsidR="0021571F" w:rsidRPr="005B34B1" w:rsidRDefault="0021571F" w:rsidP="0036367E">
            <w:r w:rsidRPr="005B34B1">
              <w:t>squeal</w:t>
            </w:r>
          </w:p>
        </w:tc>
        <w:tc>
          <w:tcPr>
            <w:tcW w:w="1793" w:type="dxa"/>
          </w:tcPr>
          <w:p w:rsidR="0021571F" w:rsidRPr="005B34B1" w:rsidRDefault="0021571F" w:rsidP="0021571F"/>
        </w:tc>
      </w:tr>
    </w:tbl>
    <w:p w:rsidR="0021571F" w:rsidRPr="005B34B1" w:rsidRDefault="0021571F" w:rsidP="0021571F">
      <w:pPr>
        <w:spacing w:after="0"/>
      </w:pPr>
    </w:p>
    <w:p w:rsidR="0021571F" w:rsidRPr="005B34B1" w:rsidRDefault="0021571F" w:rsidP="0021571F">
      <w:pPr>
        <w:spacing w:after="0"/>
        <w:rPr>
          <w:sz w:val="44"/>
          <w:szCs w:val="40"/>
        </w:rPr>
      </w:pPr>
      <w:r w:rsidRPr="005B34B1">
        <w:rPr>
          <w:sz w:val="44"/>
          <w:szCs w:val="40"/>
        </w:rPr>
        <w:t>Touch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2"/>
        <w:gridCol w:w="1792"/>
        <w:gridCol w:w="1792"/>
        <w:gridCol w:w="1792"/>
        <w:gridCol w:w="1793"/>
        <w:gridCol w:w="1793"/>
      </w:tblGrid>
      <w:tr w:rsidR="0021571F" w:rsidRPr="005B34B1" w:rsidTr="0021571F">
        <w:tc>
          <w:tcPr>
            <w:tcW w:w="1792" w:type="dxa"/>
          </w:tcPr>
          <w:p w:rsidR="0021571F" w:rsidRPr="005B34B1" w:rsidRDefault="0021571F" w:rsidP="000D58BD">
            <w:r w:rsidRPr="005B34B1">
              <w:t>balmy</w:t>
            </w:r>
          </w:p>
        </w:tc>
        <w:tc>
          <w:tcPr>
            <w:tcW w:w="1792" w:type="dxa"/>
          </w:tcPr>
          <w:p w:rsidR="0021571F" w:rsidRPr="005B34B1" w:rsidRDefault="0021571F" w:rsidP="0077481B">
            <w:r w:rsidRPr="005B34B1">
              <w:t>cool</w:t>
            </w:r>
          </w:p>
        </w:tc>
        <w:tc>
          <w:tcPr>
            <w:tcW w:w="1792" w:type="dxa"/>
          </w:tcPr>
          <w:p w:rsidR="0021571F" w:rsidRPr="005B34B1" w:rsidRDefault="0021571F" w:rsidP="00B24AF2">
            <w:r w:rsidRPr="005B34B1">
              <w:t>fluffy</w:t>
            </w:r>
          </w:p>
        </w:tc>
        <w:tc>
          <w:tcPr>
            <w:tcW w:w="1792" w:type="dxa"/>
          </w:tcPr>
          <w:p w:rsidR="0021571F" w:rsidRPr="005B34B1" w:rsidRDefault="0021571F" w:rsidP="00D559E2">
            <w:r w:rsidRPr="005B34B1">
              <w:t>hot</w:t>
            </w:r>
          </w:p>
        </w:tc>
        <w:tc>
          <w:tcPr>
            <w:tcW w:w="1793" w:type="dxa"/>
          </w:tcPr>
          <w:p w:rsidR="0021571F" w:rsidRPr="005B34B1" w:rsidRDefault="0021571F" w:rsidP="000333A8">
            <w:r w:rsidRPr="005B34B1">
              <w:t>prickly</w:t>
            </w:r>
          </w:p>
        </w:tc>
        <w:tc>
          <w:tcPr>
            <w:tcW w:w="1793" w:type="dxa"/>
          </w:tcPr>
          <w:p w:rsidR="0021571F" w:rsidRPr="005B34B1" w:rsidRDefault="0021571F" w:rsidP="005553F9">
            <w:r w:rsidRPr="005B34B1">
              <w:t>springy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0D58BD">
            <w:r w:rsidRPr="005B34B1">
              <w:t>biting</w:t>
            </w:r>
          </w:p>
        </w:tc>
        <w:tc>
          <w:tcPr>
            <w:tcW w:w="1792" w:type="dxa"/>
          </w:tcPr>
          <w:p w:rsidR="0021571F" w:rsidRPr="005B34B1" w:rsidRDefault="0021571F" w:rsidP="0077481B">
            <w:r w:rsidRPr="005B34B1">
              <w:t>crawly</w:t>
            </w:r>
          </w:p>
        </w:tc>
        <w:tc>
          <w:tcPr>
            <w:tcW w:w="1792" w:type="dxa"/>
          </w:tcPr>
          <w:p w:rsidR="0021571F" w:rsidRPr="005B34B1" w:rsidRDefault="0021571F" w:rsidP="00B24AF2">
            <w:r w:rsidRPr="005B34B1">
              <w:t>furry</w:t>
            </w:r>
          </w:p>
        </w:tc>
        <w:tc>
          <w:tcPr>
            <w:tcW w:w="1792" w:type="dxa"/>
          </w:tcPr>
          <w:p w:rsidR="0021571F" w:rsidRPr="005B34B1" w:rsidRDefault="0021571F" w:rsidP="00D559E2">
            <w:r w:rsidRPr="005B34B1">
              <w:t>icy</w:t>
            </w:r>
          </w:p>
        </w:tc>
        <w:tc>
          <w:tcPr>
            <w:tcW w:w="1793" w:type="dxa"/>
          </w:tcPr>
          <w:p w:rsidR="0021571F" w:rsidRPr="005B34B1" w:rsidRDefault="0021571F" w:rsidP="000333A8">
            <w:r w:rsidRPr="005B34B1">
              <w:t>scratchy</w:t>
            </w:r>
          </w:p>
        </w:tc>
        <w:tc>
          <w:tcPr>
            <w:tcW w:w="1793" w:type="dxa"/>
          </w:tcPr>
          <w:p w:rsidR="0021571F" w:rsidRPr="005B34B1" w:rsidRDefault="0021571F" w:rsidP="005553F9">
            <w:r w:rsidRPr="005B34B1">
              <w:t>squashy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0D58BD">
            <w:r w:rsidRPr="005B34B1">
              <w:t>bristly</w:t>
            </w:r>
          </w:p>
        </w:tc>
        <w:tc>
          <w:tcPr>
            <w:tcW w:w="1792" w:type="dxa"/>
          </w:tcPr>
          <w:p w:rsidR="0021571F" w:rsidRPr="005B34B1" w:rsidRDefault="0021571F" w:rsidP="0077481B">
            <w:r w:rsidRPr="005B34B1">
              <w:t>creepy</w:t>
            </w:r>
          </w:p>
        </w:tc>
        <w:tc>
          <w:tcPr>
            <w:tcW w:w="1792" w:type="dxa"/>
          </w:tcPr>
          <w:p w:rsidR="0021571F" w:rsidRPr="005B34B1" w:rsidRDefault="0021571F" w:rsidP="00B24AF2">
            <w:r w:rsidRPr="005B34B1">
              <w:t>fuzzy</w:t>
            </w:r>
          </w:p>
        </w:tc>
        <w:tc>
          <w:tcPr>
            <w:tcW w:w="1792" w:type="dxa"/>
          </w:tcPr>
          <w:p w:rsidR="0021571F" w:rsidRPr="005B34B1" w:rsidRDefault="0021571F" w:rsidP="00D559E2">
            <w:r w:rsidRPr="005B34B1">
              <w:t>limp</w:t>
            </w:r>
          </w:p>
        </w:tc>
        <w:tc>
          <w:tcPr>
            <w:tcW w:w="1793" w:type="dxa"/>
          </w:tcPr>
          <w:p w:rsidR="0021571F" w:rsidRPr="005B34B1" w:rsidRDefault="0021571F" w:rsidP="000333A8">
            <w:r w:rsidRPr="005B34B1">
              <w:t>shivery</w:t>
            </w:r>
          </w:p>
        </w:tc>
        <w:tc>
          <w:tcPr>
            <w:tcW w:w="1793" w:type="dxa"/>
          </w:tcPr>
          <w:p w:rsidR="0021571F" w:rsidRPr="005B34B1" w:rsidRDefault="0021571F" w:rsidP="005553F9">
            <w:r w:rsidRPr="005B34B1">
              <w:t>sticky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0D58BD">
            <w:r w:rsidRPr="005B34B1">
              <w:t>bumpy</w:t>
            </w:r>
          </w:p>
        </w:tc>
        <w:tc>
          <w:tcPr>
            <w:tcW w:w="1792" w:type="dxa"/>
          </w:tcPr>
          <w:p w:rsidR="0021571F" w:rsidRPr="005B34B1" w:rsidRDefault="0021571F" w:rsidP="0077481B">
            <w:r w:rsidRPr="005B34B1">
              <w:t>cuddly</w:t>
            </w:r>
          </w:p>
        </w:tc>
        <w:tc>
          <w:tcPr>
            <w:tcW w:w="1792" w:type="dxa"/>
          </w:tcPr>
          <w:p w:rsidR="0021571F" w:rsidRPr="005B34B1" w:rsidRDefault="0021571F" w:rsidP="00B24AF2">
            <w:r w:rsidRPr="005B34B1">
              <w:t>gooey</w:t>
            </w:r>
          </w:p>
        </w:tc>
        <w:tc>
          <w:tcPr>
            <w:tcW w:w="1792" w:type="dxa"/>
          </w:tcPr>
          <w:p w:rsidR="0021571F" w:rsidRPr="005B34B1" w:rsidRDefault="0021571F" w:rsidP="00D559E2">
            <w:r w:rsidRPr="005B34B1">
              <w:t>lumpy</w:t>
            </w:r>
          </w:p>
        </w:tc>
        <w:tc>
          <w:tcPr>
            <w:tcW w:w="1793" w:type="dxa"/>
          </w:tcPr>
          <w:p w:rsidR="0021571F" w:rsidRPr="005B34B1" w:rsidRDefault="0021571F" w:rsidP="000333A8">
            <w:r w:rsidRPr="005B34B1">
              <w:t>silky</w:t>
            </w:r>
          </w:p>
        </w:tc>
        <w:tc>
          <w:tcPr>
            <w:tcW w:w="1793" w:type="dxa"/>
          </w:tcPr>
          <w:p w:rsidR="0021571F" w:rsidRPr="005B34B1" w:rsidRDefault="0021571F" w:rsidP="005553F9">
            <w:r w:rsidRPr="005B34B1">
              <w:t>sweaty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0D58BD">
            <w:r w:rsidRPr="005B34B1">
              <w:t>chilly</w:t>
            </w:r>
          </w:p>
        </w:tc>
        <w:tc>
          <w:tcPr>
            <w:tcW w:w="1792" w:type="dxa"/>
          </w:tcPr>
          <w:p w:rsidR="0021571F" w:rsidRPr="005B34B1" w:rsidRDefault="0021571F" w:rsidP="0077481B">
            <w:r w:rsidRPr="005B34B1">
              <w:t>dusty</w:t>
            </w:r>
          </w:p>
        </w:tc>
        <w:tc>
          <w:tcPr>
            <w:tcW w:w="1792" w:type="dxa"/>
          </w:tcPr>
          <w:p w:rsidR="0021571F" w:rsidRPr="005B34B1" w:rsidRDefault="0021571F" w:rsidP="00B24AF2">
            <w:r w:rsidRPr="005B34B1">
              <w:t>greasy</w:t>
            </w:r>
          </w:p>
        </w:tc>
        <w:tc>
          <w:tcPr>
            <w:tcW w:w="1792" w:type="dxa"/>
          </w:tcPr>
          <w:p w:rsidR="0021571F" w:rsidRPr="005B34B1" w:rsidRDefault="0021571F" w:rsidP="00D559E2">
            <w:r w:rsidRPr="005B34B1">
              <w:t>moist</w:t>
            </w:r>
          </w:p>
        </w:tc>
        <w:tc>
          <w:tcPr>
            <w:tcW w:w="1793" w:type="dxa"/>
          </w:tcPr>
          <w:p w:rsidR="0021571F" w:rsidRPr="005B34B1" w:rsidRDefault="0021571F" w:rsidP="000333A8">
            <w:r w:rsidRPr="005B34B1">
              <w:t>slimy</w:t>
            </w:r>
          </w:p>
        </w:tc>
        <w:tc>
          <w:tcPr>
            <w:tcW w:w="1793" w:type="dxa"/>
          </w:tcPr>
          <w:p w:rsidR="0021571F" w:rsidRPr="005B34B1" w:rsidRDefault="0021571F" w:rsidP="005553F9">
            <w:r w:rsidRPr="005B34B1">
              <w:t>velvety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0D58BD">
            <w:r w:rsidRPr="005B34B1">
              <w:t>coarse</w:t>
            </w:r>
          </w:p>
        </w:tc>
        <w:tc>
          <w:tcPr>
            <w:tcW w:w="1792" w:type="dxa"/>
          </w:tcPr>
          <w:p w:rsidR="0021571F" w:rsidRPr="005B34B1" w:rsidRDefault="0021571F" w:rsidP="0077481B">
            <w:r w:rsidRPr="005B34B1">
              <w:t>feathery</w:t>
            </w:r>
          </w:p>
        </w:tc>
        <w:tc>
          <w:tcPr>
            <w:tcW w:w="1792" w:type="dxa"/>
          </w:tcPr>
          <w:p w:rsidR="0021571F" w:rsidRPr="005B34B1" w:rsidRDefault="0021571F" w:rsidP="00B24AF2">
            <w:r w:rsidRPr="005B34B1">
              <w:t>gritty</w:t>
            </w:r>
          </w:p>
        </w:tc>
        <w:tc>
          <w:tcPr>
            <w:tcW w:w="1792" w:type="dxa"/>
          </w:tcPr>
          <w:p w:rsidR="0021571F" w:rsidRPr="005B34B1" w:rsidRDefault="0021571F" w:rsidP="00D559E2">
            <w:r w:rsidRPr="005B34B1">
              <w:t>oily</w:t>
            </w:r>
          </w:p>
        </w:tc>
        <w:tc>
          <w:tcPr>
            <w:tcW w:w="1793" w:type="dxa"/>
          </w:tcPr>
          <w:p w:rsidR="0021571F" w:rsidRPr="005B34B1" w:rsidRDefault="0021571F" w:rsidP="000333A8">
            <w:r w:rsidRPr="005B34B1">
              <w:t>slippery</w:t>
            </w:r>
          </w:p>
        </w:tc>
        <w:tc>
          <w:tcPr>
            <w:tcW w:w="1793" w:type="dxa"/>
          </w:tcPr>
          <w:p w:rsidR="0021571F" w:rsidRPr="005B34B1" w:rsidRDefault="0021571F" w:rsidP="005553F9"/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0D58BD">
            <w:r w:rsidRPr="005B34B1">
              <w:t>cold</w:t>
            </w:r>
          </w:p>
        </w:tc>
        <w:tc>
          <w:tcPr>
            <w:tcW w:w="1792" w:type="dxa"/>
          </w:tcPr>
          <w:p w:rsidR="0021571F" w:rsidRPr="005B34B1" w:rsidRDefault="0021571F" w:rsidP="0077481B">
            <w:r w:rsidRPr="005B34B1">
              <w:t>feverish</w:t>
            </w:r>
          </w:p>
        </w:tc>
        <w:tc>
          <w:tcPr>
            <w:tcW w:w="1792" w:type="dxa"/>
          </w:tcPr>
          <w:p w:rsidR="0021571F" w:rsidRPr="005B34B1" w:rsidRDefault="0021571F" w:rsidP="00B24AF2">
            <w:r w:rsidRPr="005B34B1">
              <w:t>hairy</w:t>
            </w:r>
          </w:p>
        </w:tc>
        <w:tc>
          <w:tcPr>
            <w:tcW w:w="1792" w:type="dxa"/>
          </w:tcPr>
          <w:p w:rsidR="0021571F" w:rsidRPr="005B34B1" w:rsidRDefault="0021571F" w:rsidP="00D559E2">
            <w:r w:rsidRPr="005B34B1">
              <w:t>powdery</w:t>
            </w:r>
          </w:p>
        </w:tc>
        <w:tc>
          <w:tcPr>
            <w:tcW w:w="1793" w:type="dxa"/>
          </w:tcPr>
          <w:p w:rsidR="0021571F" w:rsidRPr="005B34B1" w:rsidRDefault="0021571F" w:rsidP="000333A8">
            <w:r w:rsidRPr="005B34B1">
              <w:t>spongy</w:t>
            </w:r>
          </w:p>
        </w:tc>
        <w:tc>
          <w:tcPr>
            <w:tcW w:w="1793" w:type="dxa"/>
          </w:tcPr>
          <w:p w:rsidR="0021571F" w:rsidRPr="005B34B1" w:rsidRDefault="0021571F" w:rsidP="0021571F"/>
        </w:tc>
      </w:tr>
    </w:tbl>
    <w:p w:rsidR="0021571F" w:rsidRPr="005B34B1" w:rsidRDefault="0021571F" w:rsidP="0021571F">
      <w:pPr>
        <w:spacing w:after="0"/>
      </w:pPr>
    </w:p>
    <w:p w:rsidR="0021571F" w:rsidRPr="005B34B1" w:rsidRDefault="0021571F" w:rsidP="0021571F">
      <w:pPr>
        <w:spacing w:after="0"/>
        <w:rPr>
          <w:sz w:val="44"/>
          <w:szCs w:val="40"/>
        </w:rPr>
      </w:pPr>
      <w:r w:rsidRPr="005B34B1">
        <w:rPr>
          <w:sz w:val="44"/>
          <w:szCs w:val="40"/>
        </w:rPr>
        <w:t>Taste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2"/>
        <w:gridCol w:w="1792"/>
        <w:gridCol w:w="1792"/>
        <w:gridCol w:w="1792"/>
        <w:gridCol w:w="1793"/>
        <w:gridCol w:w="1793"/>
      </w:tblGrid>
      <w:tr w:rsidR="0021571F" w:rsidRPr="005B34B1" w:rsidTr="0021571F">
        <w:tc>
          <w:tcPr>
            <w:tcW w:w="1792" w:type="dxa"/>
          </w:tcPr>
          <w:p w:rsidR="0021571F" w:rsidRPr="005B34B1" w:rsidRDefault="0021571F" w:rsidP="001517E9">
            <w:r w:rsidRPr="005B34B1">
              <w:t>appetizing</w:t>
            </w:r>
          </w:p>
        </w:tc>
        <w:tc>
          <w:tcPr>
            <w:tcW w:w="1792" w:type="dxa"/>
          </w:tcPr>
          <w:p w:rsidR="0021571F" w:rsidRPr="005B34B1" w:rsidRDefault="0021571F" w:rsidP="00945C64">
            <w:r w:rsidRPr="005B34B1">
              <w:t>flavorful</w:t>
            </w:r>
          </w:p>
        </w:tc>
        <w:tc>
          <w:tcPr>
            <w:tcW w:w="1792" w:type="dxa"/>
          </w:tcPr>
          <w:p w:rsidR="0021571F" w:rsidRPr="005B34B1" w:rsidRDefault="0021571F" w:rsidP="008D3FF2">
            <w:r w:rsidRPr="005B34B1">
              <w:t>peppery</w:t>
            </w:r>
          </w:p>
        </w:tc>
        <w:tc>
          <w:tcPr>
            <w:tcW w:w="1792" w:type="dxa"/>
          </w:tcPr>
          <w:p w:rsidR="0021571F" w:rsidRPr="005B34B1" w:rsidRDefault="0021571F" w:rsidP="001F2BEE">
            <w:r w:rsidRPr="005B34B1">
              <w:t>savory</w:t>
            </w:r>
          </w:p>
        </w:tc>
        <w:tc>
          <w:tcPr>
            <w:tcW w:w="1793" w:type="dxa"/>
          </w:tcPr>
          <w:p w:rsidR="0021571F" w:rsidRPr="005B34B1" w:rsidRDefault="0021571F" w:rsidP="00BF6801">
            <w:r w:rsidRPr="005B34B1">
              <w:t>stale</w:t>
            </w:r>
          </w:p>
        </w:tc>
        <w:tc>
          <w:tcPr>
            <w:tcW w:w="1793" w:type="dxa"/>
          </w:tcPr>
          <w:p w:rsidR="0021571F" w:rsidRPr="005B34B1" w:rsidRDefault="0021571F" w:rsidP="00C53802">
            <w:r w:rsidRPr="005B34B1">
              <w:t>unappetizing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1517E9">
            <w:r w:rsidRPr="005B34B1">
              <w:t>bitter</w:t>
            </w:r>
          </w:p>
        </w:tc>
        <w:tc>
          <w:tcPr>
            <w:tcW w:w="1792" w:type="dxa"/>
          </w:tcPr>
          <w:p w:rsidR="0021571F" w:rsidRPr="005B34B1" w:rsidRDefault="0021571F" w:rsidP="00945C64">
            <w:r w:rsidRPr="005B34B1">
              <w:t>flavorless</w:t>
            </w:r>
          </w:p>
        </w:tc>
        <w:tc>
          <w:tcPr>
            <w:tcW w:w="1792" w:type="dxa"/>
          </w:tcPr>
          <w:p w:rsidR="0021571F" w:rsidRPr="005B34B1" w:rsidRDefault="0021571F" w:rsidP="008D3FF2">
            <w:r w:rsidRPr="005B34B1">
              <w:t>piquant</w:t>
            </w:r>
          </w:p>
        </w:tc>
        <w:tc>
          <w:tcPr>
            <w:tcW w:w="1792" w:type="dxa"/>
          </w:tcPr>
          <w:p w:rsidR="0021571F" w:rsidRPr="005B34B1" w:rsidRDefault="0021571F" w:rsidP="001F2BEE">
            <w:proofErr w:type="spellStart"/>
            <w:r w:rsidRPr="005B34B1">
              <w:t>scrupmptious</w:t>
            </w:r>
            <w:proofErr w:type="spellEnd"/>
          </w:p>
        </w:tc>
        <w:tc>
          <w:tcPr>
            <w:tcW w:w="1793" w:type="dxa"/>
          </w:tcPr>
          <w:p w:rsidR="0021571F" w:rsidRPr="005B34B1" w:rsidRDefault="0021571F" w:rsidP="00BF6801">
            <w:r w:rsidRPr="005B34B1">
              <w:t>sugary</w:t>
            </w:r>
          </w:p>
        </w:tc>
        <w:tc>
          <w:tcPr>
            <w:tcW w:w="1793" w:type="dxa"/>
          </w:tcPr>
          <w:p w:rsidR="0021571F" w:rsidRPr="005B34B1" w:rsidRDefault="0021571F" w:rsidP="00C53802">
            <w:r w:rsidRPr="005B34B1">
              <w:t>unripe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1517E9">
            <w:r w:rsidRPr="005B34B1">
              <w:t>bland</w:t>
            </w:r>
          </w:p>
        </w:tc>
        <w:tc>
          <w:tcPr>
            <w:tcW w:w="1792" w:type="dxa"/>
          </w:tcPr>
          <w:p w:rsidR="0021571F" w:rsidRPr="005B34B1" w:rsidRDefault="0021571F" w:rsidP="00945C64">
            <w:r w:rsidRPr="005B34B1">
              <w:t>gingery</w:t>
            </w:r>
          </w:p>
        </w:tc>
        <w:tc>
          <w:tcPr>
            <w:tcW w:w="1792" w:type="dxa"/>
          </w:tcPr>
          <w:p w:rsidR="0021571F" w:rsidRPr="005B34B1" w:rsidRDefault="0021571F" w:rsidP="008D3FF2">
            <w:r w:rsidRPr="005B34B1">
              <w:t>refreshing</w:t>
            </w:r>
          </w:p>
        </w:tc>
        <w:tc>
          <w:tcPr>
            <w:tcW w:w="1792" w:type="dxa"/>
          </w:tcPr>
          <w:p w:rsidR="0021571F" w:rsidRPr="005B34B1" w:rsidRDefault="0021571F" w:rsidP="001F2BEE">
            <w:r w:rsidRPr="005B34B1">
              <w:t>sharp</w:t>
            </w:r>
          </w:p>
        </w:tc>
        <w:tc>
          <w:tcPr>
            <w:tcW w:w="1793" w:type="dxa"/>
          </w:tcPr>
          <w:p w:rsidR="0021571F" w:rsidRPr="005B34B1" w:rsidRDefault="0021571F" w:rsidP="00BF6801">
            <w:r w:rsidRPr="005B34B1">
              <w:t>sweet</w:t>
            </w:r>
          </w:p>
        </w:tc>
        <w:tc>
          <w:tcPr>
            <w:tcW w:w="1793" w:type="dxa"/>
          </w:tcPr>
          <w:p w:rsidR="0021571F" w:rsidRPr="005B34B1" w:rsidRDefault="0021571F" w:rsidP="00C53802">
            <w:r w:rsidRPr="005B34B1">
              <w:t>vinegary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1517E9">
            <w:r w:rsidRPr="005B34B1">
              <w:t>creamy</w:t>
            </w:r>
          </w:p>
        </w:tc>
        <w:tc>
          <w:tcPr>
            <w:tcW w:w="1792" w:type="dxa"/>
          </w:tcPr>
          <w:p w:rsidR="0021571F" w:rsidRPr="005B34B1" w:rsidRDefault="0021571F" w:rsidP="00945C64">
            <w:r w:rsidRPr="005B34B1">
              <w:t>luscious</w:t>
            </w:r>
          </w:p>
        </w:tc>
        <w:tc>
          <w:tcPr>
            <w:tcW w:w="1792" w:type="dxa"/>
          </w:tcPr>
          <w:p w:rsidR="0021571F" w:rsidRPr="005B34B1" w:rsidRDefault="0021571F" w:rsidP="008D3FF2">
            <w:r w:rsidRPr="005B34B1">
              <w:t>ripe</w:t>
            </w:r>
          </w:p>
        </w:tc>
        <w:tc>
          <w:tcPr>
            <w:tcW w:w="1792" w:type="dxa"/>
          </w:tcPr>
          <w:p w:rsidR="0021571F" w:rsidRPr="005B34B1" w:rsidRDefault="0021571F" w:rsidP="001F2BEE">
            <w:r w:rsidRPr="005B34B1">
              <w:t>sour</w:t>
            </w:r>
          </w:p>
        </w:tc>
        <w:tc>
          <w:tcPr>
            <w:tcW w:w="1793" w:type="dxa"/>
          </w:tcPr>
          <w:p w:rsidR="0021571F" w:rsidRPr="005B34B1" w:rsidRDefault="0021571F" w:rsidP="00BF6801">
            <w:r w:rsidRPr="005B34B1">
              <w:t>tangy</w:t>
            </w:r>
          </w:p>
        </w:tc>
        <w:tc>
          <w:tcPr>
            <w:tcW w:w="1793" w:type="dxa"/>
          </w:tcPr>
          <w:p w:rsidR="0021571F" w:rsidRPr="005B34B1" w:rsidRDefault="0021571F" w:rsidP="00C53802">
            <w:r w:rsidRPr="005B34B1">
              <w:t>yummy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1517E9">
            <w:r w:rsidRPr="005B34B1">
              <w:t>delectable</w:t>
            </w:r>
          </w:p>
        </w:tc>
        <w:tc>
          <w:tcPr>
            <w:tcW w:w="1792" w:type="dxa"/>
          </w:tcPr>
          <w:p w:rsidR="0021571F" w:rsidRPr="005B34B1" w:rsidRDefault="0021571F" w:rsidP="00945C64">
            <w:r w:rsidRPr="005B34B1">
              <w:t>nauseating</w:t>
            </w:r>
          </w:p>
        </w:tc>
        <w:tc>
          <w:tcPr>
            <w:tcW w:w="1792" w:type="dxa"/>
          </w:tcPr>
          <w:p w:rsidR="0021571F" w:rsidRPr="005B34B1" w:rsidRDefault="0021571F" w:rsidP="008D3FF2">
            <w:r w:rsidRPr="005B34B1">
              <w:t>rotten</w:t>
            </w:r>
          </w:p>
        </w:tc>
        <w:tc>
          <w:tcPr>
            <w:tcW w:w="1792" w:type="dxa"/>
          </w:tcPr>
          <w:p w:rsidR="0021571F" w:rsidRPr="005B34B1" w:rsidRDefault="0021571F" w:rsidP="001F2BEE">
            <w:r w:rsidRPr="005B34B1">
              <w:t>spicy</w:t>
            </w:r>
          </w:p>
        </w:tc>
        <w:tc>
          <w:tcPr>
            <w:tcW w:w="1793" w:type="dxa"/>
          </w:tcPr>
          <w:p w:rsidR="0021571F" w:rsidRPr="005B34B1" w:rsidRDefault="0021571F" w:rsidP="00BF6801">
            <w:r w:rsidRPr="005B34B1">
              <w:t>tasteless</w:t>
            </w:r>
          </w:p>
        </w:tc>
        <w:tc>
          <w:tcPr>
            <w:tcW w:w="1793" w:type="dxa"/>
          </w:tcPr>
          <w:p w:rsidR="0021571F" w:rsidRPr="005B34B1" w:rsidRDefault="0021571F" w:rsidP="00C53802">
            <w:r w:rsidRPr="005B34B1">
              <w:t>zesty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1517E9">
            <w:r w:rsidRPr="005B34B1">
              <w:t>delicious</w:t>
            </w:r>
          </w:p>
        </w:tc>
        <w:tc>
          <w:tcPr>
            <w:tcW w:w="1792" w:type="dxa"/>
          </w:tcPr>
          <w:p w:rsidR="0021571F" w:rsidRPr="005B34B1" w:rsidRDefault="0021571F" w:rsidP="00945C64">
            <w:r w:rsidRPr="005B34B1">
              <w:t>palatable</w:t>
            </w:r>
          </w:p>
        </w:tc>
        <w:tc>
          <w:tcPr>
            <w:tcW w:w="1792" w:type="dxa"/>
          </w:tcPr>
          <w:p w:rsidR="0021571F" w:rsidRPr="005B34B1" w:rsidRDefault="0021571F" w:rsidP="008D3FF2">
            <w:r w:rsidRPr="005B34B1">
              <w:t>salty</w:t>
            </w:r>
          </w:p>
        </w:tc>
        <w:tc>
          <w:tcPr>
            <w:tcW w:w="1792" w:type="dxa"/>
          </w:tcPr>
          <w:p w:rsidR="0021571F" w:rsidRPr="005B34B1" w:rsidRDefault="0021571F" w:rsidP="001F2BEE">
            <w:r w:rsidRPr="005B34B1">
              <w:t>spoiled</w:t>
            </w:r>
          </w:p>
        </w:tc>
        <w:tc>
          <w:tcPr>
            <w:tcW w:w="1793" w:type="dxa"/>
          </w:tcPr>
          <w:p w:rsidR="0021571F" w:rsidRPr="005B34B1" w:rsidRDefault="0021571F" w:rsidP="00BF6801">
            <w:r w:rsidRPr="005B34B1">
              <w:t>tasty</w:t>
            </w:r>
          </w:p>
        </w:tc>
        <w:tc>
          <w:tcPr>
            <w:tcW w:w="1793" w:type="dxa"/>
          </w:tcPr>
          <w:p w:rsidR="0021571F" w:rsidRPr="005B34B1" w:rsidRDefault="0021571F" w:rsidP="0021571F"/>
        </w:tc>
      </w:tr>
    </w:tbl>
    <w:p w:rsidR="0021571F" w:rsidRPr="005B34B1" w:rsidRDefault="0021571F" w:rsidP="0021571F">
      <w:pPr>
        <w:spacing w:after="0"/>
      </w:pPr>
    </w:p>
    <w:p w:rsidR="0021571F" w:rsidRPr="005B34B1" w:rsidRDefault="0021571F" w:rsidP="0021571F">
      <w:pPr>
        <w:spacing w:after="0"/>
        <w:rPr>
          <w:sz w:val="44"/>
          <w:szCs w:val="40"/>
        </w:rPr>
      </w:pPr>
      <w:r w:rsidRPr="005B34B1">
        <w:rPr>
          <w:sz w:val="44"/>
          <w:szCs w:val="40"/>
        </w:rPr>
        <w:t>Smell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2"/>
        <w:gridCol w:w="1792"/>
        <w:gridCol w:w="1792"/>
        <w:gridCol w:w="1792"/>
        <w:gridCol w:w="1793"/>
        <w:gridCol w:w="1793"/>
      </w:tblGrid>
      <w:tr w:rsidR="0021571F" w:rsidRPr="005B34B1" w:rsidTr="0021571F">
        <w:tc>
          <w:tcPr>
            <w:tcW w:w="1792" w:type="dxa"/>
          </w:tcPr>
          <w:p w:rsidR="0021571F" w:rsidRPr="005B34B1" w:rsidRDefault="0021571F" w:rsidP="00AC5165">
            <w:r w:rsidRPr="005B34B1">
              <w:t>acrid</w:t>
            </w:r>
          </w:p>
        </w:tc>
        <w:tc>
          <w:tcPr>
            <w:tcW w:w="1792" w:type="dxa"/>
          </w:tcPr>
          <w:p w:rsidR="0021571F" w:rsidRPr="005B34B1" w:rsidRDefault="0021571F" w:rsidP="00D25422">
            <w:r w:rsidRPr="005B34B1">
              <w:t>fragrant</w:t>
            </w:r>
          </w:p>
        </w:tc>
        <w:tc>
          <w:tcPr>
            <w:tcW w:w="1792" w:type="dxa"/>
          </w:tcPr>
          <w:p w:rsidR="0021571F" w:rsidRPr="005B34B1" w:rsidRDefault="0021571F" w:rsidP="005F23DE">
            <w:r w:rsidRPr="005B34B1">
              <w:t>odiferous</w:t>
            </w:r>
          </w:p>
        </w:tc>
        <w:tc>
          <w:tcPr>
            <w:tcW w:w="1792" w:type="dxa"/>
          </w:tcPr>
          <w:p w:rsidR="0021571F" w:rsidRPr="005B34B1" w:rsidRDefault="0021571F" w:rsidP="00161E53">
            <w:r w:rsidRPr="005B34B1">
              <w:t>putrid</w:t>
            </w:r>
          </w:p>
        </w:tc>
        <w:tc>
          <w:tcPr>
            <w:tcW w:w="1793" w:type="dxa"/>
          </w:tcPr>
          <w:p w:rsidR="0021571F" w:rsidRPr="005B34B1" w:rsidRDefault="0021571F" w:rsidP="00D47E32">
            <w:r w:rsidRPr="005B34B1">
              <w:t>scented</w:t>
            </w:r>
          </w:p>
        </w:tc>
        <w:tc>
          <w:tcPr>
            <w:tcW w:w="1793" w:type="dxa"/>
          </w:tcPr>
          <w:p w:rsidR="0021571F" w:rsidRPr="005B34B1" w:rsidRDefault="0021571F" w:rsidP="0021571F">
            <w:r w:rsidRPr="005B34B1">
              <w:t>whiff</w:t>
            </w:r>
          </w:p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AC5165">
            <w:r w:rsidRPr="005B34B1">
              <w:t>ambrosial</w:t>
            </w:r>
          </w:p>
        </w:tc>
        <w:tc>
          <w:tcPr>
            <w:tcW w:w="1792" w:type="dxa"/>
          </w:tcPr>
          <w:p w:rsidR="0021571F" w:rsidRPr="005B34B1" w:rsidRDefault="0021571F" w:rsidP="00D25422">
            <w:r w:rsidRPr="005B34B1">
              <w:t>malodorous</w:t>
            </w:r>
          </w:p>
        </w:tc>
        <w:tc>
          <w:tcPr>
            <w:tcW w:w="1792" w:type="dxa"/>
          </w:tcPr>
          <w:p w:rsidR="0021571F" w:rsidRPr="005B34B1" w:rsidRDefault="0021571F" w:rsidP="005F23DE">
            <w:r w:rsidRPr="005B34B1">
              <w:t>odor</w:t>
            </w:r>
          </w:p>
        </w:tc>
        <w:tc>
          <w:tcPr>
            <w:tcW w:w="1792" w:type="dxa"/>
          </w:tcPr>
          <w:p w:rsidR="0021571F" w:rsidRPr="005B34B1" w:rsidRDefault="0021571F" w:rsidP="00161E53">
            <w:r w:rsidRPr="005B34B1">
              <w:t>rancid</w:t>
            </w:r>
          </w:p>
        </w:tc>
        <w:tc>
          <w:tcPr>
            <w:tcW w:w="1793" w:type="dxa"/>
          </w:tcPr>
          <w:p w:rsidR="0021571F" w:rsidRPr="005B34B1" w:rsidRDefault="0021571F" w:rsidP="00D47E32">
            <w:r w:rsidRPr="005B34B1">
              <w:t>smell</w:t>
            </w:r>
          </w:p>
        </w:tc>
        <w:tc>
          <w:tcPr>
            <w:tcW w:w="1793" w:type="dxa"/>
          </w:tcPr>
          <w:p w:rsidR="0021571F" w:rsidRPr="005B34B1" w:rsidRDefault="0021571F" w:rsidP="0021571F"/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AC5165">
            <w:r w:rsidRPr="005B34B1">
              <w:t>aroma</w:t>
            </w:r>
          </w:p>
        </w:tc>
        <w:tc>
          <w:tcPr>
            <w:tcW w:w="1792" w:type="dxa"/>
          </w:tcPr>
          <w:p w:rsidR="0021571F" w:rsidRPr="005B34B1" w:rsidRDefault="0021571F" w:rsidP="00D25422">
            <w:r w:rsidRPr="005B34B1">
              <w:t>mephitic</w:t>
            </w:r>
          </w:p>
        </w:tc>
        <w:tc>
          <w:tcPr>
            <w:tcW w:w="1792" w:type="dxa"/>
          </w:tcPr>
          <w:p w:rsidR="0021571F" w:rsidRPr="005B34B1" w:rsidRDefault="0021571F" w:rsidP="005F23DE">
            <w:proofErr w:type="spellStart"/>
            <w:r w:rsidRPr="005B34B1">
              <w:t>odeorless</w:t>
            </w:r>
            <w:proofErr w:type="spellEnd"/>
          </w:p>
        </w:tc>
        <w:tc>
          <w:tcPr>
            <w:tcW w:w="1792" w:type="dxa"/>
          </w:tcPr>
          <w:p w:rsidR="0021571F" w:rsidRPr="005B34B1" w:rsidRDefault="0021571F" w:rsidP="00161E53">
            <w:r w:rsidRPr="005B34B1">
              <w:t>rank</w:t>
            </w:r>
          </w:p>
        </w:tc>
        <w:tc>
          <w:tcPr>
            <w:tcW w:w="1793" w:type="dxa"/>
          </w:tcPr>
          <w:p w:rsidR="0021571F" w:rsidRPr="005B34B1" w:rsidRDefault="0021571F" w:rsidP="00D47E32">
            <w:r w:rsidRPr="005B34B1">
              <w:t>spicy</w:t>
            </w:r>
          </w:p>
        </w:tc>
        <w:tc>
          <w:tcPr>
            <w:tcW w:w="1793" w:type="dxa"/>
          </w:tcPr>
          <w:p w:rsidR="0021571F" w:rsidRPr="005B34B1" w:rsidRDefault="0021571F" w:rsidP="0021571F"/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AC5165">
            <w:r w:rsidRPr="005B34B1">
              <w:t>aromatic</w:t>
            </w:r>
          </w:p>
        </w:tc>
        <w:tc>
          <w:tcPr>
            <w:tcW w:w="1792" w:type="dxa"/>
          </w:tcPr>
          <w:p w:rsidR="0021571F" w:rsidRPr="005B34B1" w:rsidRDefault="0021571F" w:rsidP="00D25422">
            <w:r w:rsidRPr="005B34B1">
              <w:t>moldy</w:t>
            </w:r>
          </w:p>
        </w:tc>
        <w:tc>
          <w:tcPr>
            <w:tcW w:w="1792" w:type="dxa"/>
          </w:tcPr>
          <w:p w:rsidR="0021571F" w:rsidRPr="005B34B1" w:rsidRDefault="0021571F" w:rsidP="005F23DE">
            <w:proofErr w:type="spellStart"/>
            <w:r w:rsidRPr="005B34B1">
              <w:t>olid</w:t>
            </w:r>
            <w:proofErr w:type="spellEnd"/>
          </w:p>
        </w:tc>
        <w:tc>
          <w:tcPr>
            <w:tcW w:w="1792" w:type="dxa"/>
          </w:tcPr>
          <w:p w:rsidR="0021571F" w:rsidRPr="005B34B1" w:rsidRDefault="0021571F" w:rsidP="00161E53">
            <w:r w:rsidRPr="005B34B1">
              <w:t>redolent</w:t>
            </w:r>
          </w:p>
        </w:tc>
        <w:tc>
          <w:tcPr>
            <w:tcW w:w="1793" w:type="dxa"/>
          </w:tcPr>
          <w:p w:rsidR="0021571F" w:rsidRPr="005B34B1" w:rsidRDefault="0021571F" w:rsidP="00D47E32">
            <w:proofErr w:type="spellStart"/>
            <w:r w:rsidRPr="005B34B1">
              <w:t>stenon</w:t>
            </w:r>
            <w:proofErr w:type="spellEnd"/>
          </w:p>
        </w:tc>
        <w:tc>
          <w:tcPr>
            <w:tcW w:w="1793" w:type="dxa"/>
          </w:tcPr>
          <w:p w:rsidR="0021571F" w:rsidRPr="005B34B1" w:rsidRDefault="0021571F" w:rsidP="0021571F"/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AC5165">
            <w:r w:rsidRPr="005B34B1">
              <w:t>fetid</w:t>
            </w:r>
          </w:p>
        </w:tc>
        <w:tc>
          <w:tcPr>
            <w:tcW w:w="1792" w:type="dxa"/>
          </w:tcPr>
          <w:p w:rsidR="0021571F" w:rsidRPr="005B34B1" w:rsidRDefault="0021571F" w:rsidP="00D25422">
            <w:r w:rsidRPr="005B34B1">
              <w:t>musty</w:t>
            </w:r>
          </w:p>
        </w:tc>
        <w:tc>
          <w:tcPr>
            <w:tcW w:w="1792" w:type="dxa"/>
          </w:tcPr>
          <w:p w:rsidR="0021571F" w:rsidRPr="005B34B1" w:rsidRDefault="0021571F" w:rsidP="005F23DE">
            <w:r w:rsidRPr="005B34B1">
              <w:t>perfumed</w:t>
            </w:r>
          </w:p>
        </w:tc>
        <w:tc>
          <w:tcPr>
            <w:tcW w:w="1792" w:type="dxa"/>
          </w:tcPr>
          <w:p w:rsidR="0021571F" w:rsidRPr="005B34B1" w:rsidRDefault="0021571F" w:rsidP="00161E53">
            <w:r w:rsidRPr="005B34B1">
              <w:t>reeking</w:t>
            </w:r>
          </w:p>
        </w:tc>
        <w:tc>
          <w:tcPr>
            <w:tcW w:w="1793" w:type="dxa"/>
          </w:tcPr>
          <w:p w:rsidR="0021571F" w:rsidRPr="005B34B1" w:rsidRDefault="0021571F" w:rsidP="00D47E32">
            <w:r w:rsidRPr="005B34B1">
              <w:t>sweet</w:t>
            </w:r>
          </w:p>
        </w:tc>
        <w:tc>
          <w:tcPr>
            <w:tcW w:w="1793" w:type="dxa"/>
          </w:tcPr>
          <w:p w:rsidR="0021571F" w:rsidRPr="005B34B1" w:rsidRDefault="0021571F" w:rsidP="0021571F"/>
        </w:tc>
      </w:tr>
      <w:tr w:rsidR="0021571F" w:rsidRPr="005B34B1" w:rsidTr="0021571F">
        <w:tc>
          <w:tcPr>
            <w:tcW w:w="1792" w:type="dxa"/>
          </w:tcPr>
          <w:p w:rsidR="0021571F" w:rsidRPr="005B34B1" w:rsidRDefault="0021571F" w:rsidP="00AC5165">
            <w:r w:rsidRPr="005B34B1">
              <w:t>foul-smelling</w:t>
            </w:r>
          </w:p>
        </w:tc>
        <w:tc>
          <w:tcPr>
            <w:tcW w:w="1792" w:type="dxa"/>
          </w:tcPr>
          <w:p w:rsidR="0021571F" w:rsidRPr="005B34B1" w:rsidRDefault="0021571F" w:rsidP="00D25422">
            <w:proofErr w:type="spellStart"/>
            <w:r w:rsidRPr="005B34B1">
              <w:t>nidorous</w:t>
            </w:r>
            <w:proofErr w:type="spellEnd"/>
          </w:p>
        </w:tc>
        <w:tc>
          <w:tcPr>
            <w:tcW w:w="1792" w:type="dxa"/>
          </w:tcPr>
          <w:p w:rsidR="0021571F" w:rsidRPr="005B34B1" w:rsidRDefault="0021571F" w:rsidP="005F23DE">
            <w:r w:rsidRPr="005B34B1">
              <w:t>pungent</w:t>
            </w:r>
          </w:p>
        </w:tc>
        <w:tc>
          <w:tcPr>
            <w:tcW w:w="1792" w:type="dxa"/>
          </w:tcPr>
          <w:p w:rsidR="0021571F" w:rsidRPr="005B34B1" w:rsidRDefault="0021571F" w:rsidP="00161E53">
            <w:r w:rsidRPr="005B34B1">
              <w:t>scent</w:t>
            </w:r>
          </w:p>
        </w:tc>
        <w:tc>
          <w:tcPr>
            <w:tcW w:w="1793" w:type="dxa"/>
          </w:tcPr>
          <w:p w:rsidR="0021571F" w:rsidRPr="005B34B1" w:rsidRDefault="0021571F" w:rsidP="00D47E32">
            <w:r w:rsidRPr="005B34B1">
              <w:t>waft</w:t>
            </w:r>
          </w:p>
        </w:tc>
        <w:tc>
          <w:tcPr>
            <w:tcW w:w="1793" w:type="dxa"/>
          </w:tcPr>
          <w:p w:rsidR="0021571F" w:rsidRPr="005B34B1" w:rsidRDefault="0021571F" w:rsidP="0021571F"/>
        </w:tc>
      </w:tr>
    </w:tbl>
    <w:p w:rsidR="0021571F" w:rsidRDefault="0021571F" w:rsidP="0021571F">
      <w:pPr>
        <w:spacing w:after="0"/>
        <w:rPr>
          <w:sz w:val="20"/>
        </w:rPr>
      </w:pPr>
      <w:bookmarkStart w:id="0" w:name="_GoBack"/>
      <w:bookmarkEnd w:id="0"/>
    </w:p>
    <w:sectPr w:rsidR="0021571F" w:rsidSect="0021571F"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5F"/>
    <w:rsid w:val="0021571F"/>
    <w:rsid w:val="003D245F"/>
    <w:rsid w:val="005B34B1"/>
    <w:rsid w:val="00A9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</dc:creator>
  <cp:keywords/>
  <dc:description/>
  <cp:lastModifiedBy>C2</cp:lastModifiedBy>
  <cp:revision>2</cp:revision>
  <dcterms:created xsi:type="dcterms:W3CDTF">2012-02-13T21:14:00Z</dcterms:created>
  <dcterms:modified xsi:type="dcterms:W3CDTF">2012-02-13T21:26:00Z</dcterms:modified>
</cp:coreProperties>
</file>